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45" w:rsidRPr="008D5D03" w:rsidRDefault="008D5D03" w:rsidP="008D5D03">
      <w:pPr>
        <w:jc w:val="center"/>
        <w:rPr>
          <w:rFonts w:ascii="Elephant" w:hAnsi="Elephant"/>
          <w:sz w:val="56"/>
          <w:szCs w:val="56"/>
        </w:rPr>
      </w:pPr>
      <w:r w:rsidRPr="008D5D03">
        <w:rPr>
          <w:rFonts w:ascii="Elephant" w:hAnsi="Elephant"/>
          <w:sz w:val="56"/>
          <w:szCs w:val="56"/>
        </w:rPr>
        <w:t>Infor</w:t>
      </w:r>
      <w:r w:rsidR="004B17E9" w:rsidRPr="008D5D03">
        <w:rPr>
          <w:rFonts w:ascii="Elephant" w:hAnsi="Elephant"/>
          <w:sz w:val="56"/>
          <w:szCs w:val="56"/>
        </w:rPr>
        <w:t>mational Reports Checklist</w:t>
      </w:r>
    </w:p>
    <w:p w:rsidR="004B17E9" w:rsidRDefault="008D5D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146685</wp:posOffset>
                </wp:positionV>
                <wp:extent cx="5867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11C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55pt" to="49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B17E9">
        <w:t>Name</w:t>
      </w:r>
    </w:p>
    <w:p w:rsidR="008D5D03" w:rsidRDefault="008D5D03"/>
    <w:p w:rsidR="004B17E9" w:rsidRDefault="008D5D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137160</wp:posOffset>
                </wp:positionV>
                <wp:extent cx="3590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6903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0.8pt" to="30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B17E9">
        <w:t>Title</w:t>
      </w:r>
      <w:r w:rsidR="004B17E9">
        <w:tab/>
      </w:r>
      <w:r w:rsidR="004B17E9">
        <w:tab/>
      </w:r>
      <w:r w:rsidR="004B17E9">
        <w:tab/>
      </w:r>
      <w:r w:rsidR="004B17E9">
        <w:tab/>
      </w:r>
      <w:r w:rsidR="004B17E9">
        <w:tab/>
      </w:r>
      <w:r w:rsidR="004B17E9">
        <w:tab/>
      </w:r>
      <w:r w:rsidR="004B17E9">
        <w:tab/>
      </w:r>
      <w:r w:rsidR="004B17E9">
        <w:tab/>
      </w:r>
      <w:r w:rsidR="004B17E9">
        <w:tab/>
        <w:t>Yes</w:t>
      </w:r>
      <w:r w:rsidR="004B17E9">
        <w:tab/>
        <w:t>No</w:t>
      </w:r>
      <w:r w:rsidR="004B17E9">
        <w:tab/>
        <w:t>Not Sure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 xml:space="preserve"> My report has a strong lead.</w:t>
      </w:r>
      <w:r>
        <w:tab/>
      </w:r>
      <w:r>
        <w:tab/>
      </w:r>
      <w:r>
        <w:tab/>
      </w:r>
      <w:r>
        <w:tab/>
        <w:t xml:space="preserve">   </w:t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 xml:space="preserve"> The information in my report is accurate.</w:t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>I fact-checked my information.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>I included graphics to support my information.</w:t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>I included captions that explain each graphic.</w:t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  <w:bookmarkStart w:id="0" w:name="_GoBack"/>
      <w:bookmarkEnd w:id="0"/>
    </w:p>
    <w:p w:rsidR="004B17E9" w:rsidRDefault="004B17E9" w:rsidP="004B17E9">
      <w:pPr>
        <w:pStyle w:val="ListParagraph"/>
        <w:numPr>
          <w:ilvl w:val="0"/>
          <w:numId w:val="1"/>
        </w:numPr>
        <w:spacing w:line="240" w:lineRule="auto"/>
      </w:pPr>
      <w:r>
        <w:t xml:space="preserve">My report includes multiple perspectives so that I do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D5D03">
        <w:tab/>
      </w:r>
      <w:r w:rsidR="008D5D03">
        <w:tab/>
      </w:r>
      <w:r w:rsidR="008D5D03">
        <w:tab/>
      </w:r>
      <w:r>
        <w:t xml:space="preserve">  not sway my readers to think one way.</w:t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8D5D03">
      <w:pPr>
        <w:pStyle w:val="ListParagraph"/>
        <w:spacing w:line="240" w:lineRule="auto"/>
      </w:pPr>
    </w:p>
    <w:p w:rsidR="004B17E9" w:rsidRDefault="004B17E9" w:rsidP="004B17E9">
      <w:pPr>
        <w:pStyle w:val="ListParagraph"/>
        <w:numPr>
          <w:ilvl w:val="0"/>
          <w:numId w:val="1"/>
        </w:numPr>
        <w:spacing w:line="480" w:lineRule="auto"/>
      </w:pPr>
      <w:r>
        <w:t xml:space="preserve"> My report is logically sequenced.</w:t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4B17E9">
      <w:pPr>
        <w:pStyle w:val="ListParagraph"/>
        <w:numPr>
          <w:ilvl w:val="0"/>
          <w:numId w:val="1"/>
        </w:numPr>
        <w:spacing w:line="240" w:lineRule="auto"/>
      </w:pPr>
      <w:r>
        <w:t xml:space="preserve">I included elaboration and advanced nouns to make my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D5D03">
        <w:tab/>
      </w:r>
      <w:r w:rsidR="008D5D03">
        <w:tab/>
      </w:r>
      <w:r>
        <w:t xml:space="preserve">  writing clearer.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8D5D03" w:rsidRDefault="008D5D03" w:rsidP="008D5D03">
      <w:pPr>
        <w:pStyle w:val="ListParagraph"/>
        <w:spacing w:line="240" w:lineRule="auto"/>
      </w:pPr>
    </w:p>
    <w:p w:rsidR="004B17E9" w:rsidRDefault="004B17E9" w:rsidP="008D5D03">
      <w:pPr>
        <w:pStyle w:val="ListParagraph"/>
        <w:numPr>
          <w:ilvl w:val="0"/>
          <w:numId w:val="1"/>
        </w:numPr>
        <w:spacing w:line="480" w:lineRule="auto"/>
      </w:pPr>
      <w:r>
        <w:t>My report has a strong ending that keeps readers thinking.</w:t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8D5D03">
      <w:pPr>
        <w:pStyle w:val="ListParagraph"/>
        <w:numPr>
          <w:ilvl w:val="0"/>
          <w:numId w:val="1"/>
        </w:numPr>
        <w:spacing w:line="480" w:lineRule="auto"/>
      </w:pPr>
      <w:r>
        <w:t>I included primary sources.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8D5D03">
      <w:pPr>
        <w:pStyle w:val="ListParagraph"/>
        <w:numPr>
          <w:ilvl w:val="0"/>
          <w:numId w:val="1"/>
        </w:numPr>
        <w:spacing w:line="480" w:lineRule="auto"/>
      </w:pPr>
      <w:r>
        <w:t>I included questions that drive the information in my report.</w:t>
      </w:r>
      <w:r>
        <w:tab/>
        <w:t>___</w:t>
      </w:r>
      <w:r>
        <w:tab/>
        <w:t>___</w:t>
      </w:r>
      <w:r>
        <w:tab/>
        <w:t>___</w:t>
      </w:r>
    </w:p>
    <w:p w:rsidR="004B17E9" w:rsidRDefault="004B17E9" w:rsidP="008D5D03">
      <w:pPr>
        <w:pStyle w:val="ListParagraph"/>
        <w:numPr>
          <w:ilvl w:val="0"/>
          <w:numId w:val="1"/>
        </w:numPr>
        <w:spacing w:line="480" w:lineRule="auto"/>
      </w:pPr>
      <w:r>
        <w:t>I used conversational language in my report.</w:t>
      </w:r>
      <w:r>
        <w:tab/>
      </w:r>
      <w:r>
        <w:tab/>
      </w:r>
      <w:r>
        <w:tab/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  <w:rPr>
          <w:b/>
        </w:rPr>
      </w:pPr>
    </w:p>
    <w:p w:rsidR="008D5D03" w:rsidRPr="008D5D03" w:rsidRDefault="008D5D03" w:rsidP="008D5D03">
      <w:pPr>
        <w:spacing w:line="240" w:lineRule="auto"/>
        <w:rPr>
          <w:b/>
        </w:rPr>
      </w:pPr>
      <w:r w:rsidRPr="008D5D03">
        <w:rPr>
          <w:b/>
        </w:rPr>
        <w:t>Quality Writing Checklist</w:t>
      </w:r>
      <w:r w:rsidRPr="008D5D03">
        <w:rPr>
          <w:b/>
        </w:rPr>
        <w:br/>
        <w:t>I looked for and revised…</w:t>
      </w:r>
    </w:p>
    <w:p w:rsidR="008D5D03" w:rsidRDefault="008D5D03" w:rsidP="008D5D03">
      <w:pPr>
        <w:spacing w:line="240" w:lineRule="auto"/>
      </w:pPr>
      <w:r>
        <w:t>Incomplete sentences.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Subject/verb agreement.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Correct verb tense.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Regular and irregular verbs.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Strong active verbs.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  <w:r>
        <w:tab/>
      </w:r>
    </w:p>
    <w:p w:rsidR="008D5D03" w:rsidRDefault="008D5D03" w:rsidP="008D5D03">
      <w:pPr>
        <w:spacing w:line="240" w:lineRule="auto"/>
      </w:pPr>
      <w:r>
        <w:t>Punctuation (italics and quotation marks.)</w:t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Capitalization.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Spelling.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p w:rsidR="008D5D03" w:rsidRDefault="008D5D03" w:rsidP="008D5D03">
      <w:pPr>
        <w:spacing w:line="240" w:lineRule="auto"/>
      </w:pPr>
      <w:r>
        <w:t>Indented paragraphs.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r>
        <w:tab/>
        <w:t>___</w:t>
      </w:r>
      <w:r>
        <w:tab/>
        <w:t>___</w:t>
      </w:r>
    </w:p>
    <w:sectPr w:rsidR="008D5D03" w:rsidSect="008D5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5C2"/>
    <w:multiLevelType w:val="hybridMultilevel"/>
    <w:tmpl w:val="1F4029C0"/>
    <w:lvl w:ilvl="0" w:tplc="13C83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63C"/>
    <w:multiLevelType w:val="hybridMultilevel"/>
    <w:tmpl w:val="E2B61CCE"/>
    <w:lvl w:ilvl="0" w:tplc="13C83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5531"/>
    <w:multiLevelType w:val="hybridMultilevel"/>
    <w:tmpl w:val="ECE0D7F6"/>
    <w:lvl w:ilvl="0" w:tplc="13C83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9"/>
    <w:rsid w:val="000216B1"/>
    <w:rsid w:val="004B17E9"/>
    <w:rsid w:val="008D5D03"/>
    <w:rsid w:val="00D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B232-179E-4050-AB16-26008B18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lfremling</dc:creator>
  <cp:keywords/>
  <dc:description/>
  <cp:lastModifiedBy>lfremling</cp:lastModifiedBy>
  <cp:revision>1</cp:revision>
  <dcterms:created xsi:type="dcterms:W3CDTF">2017-03-22T14:36:00Z</dcterms:created>
  <dcterms:modified xsi:type="dcterms:W3CDTF">2017-03-22T14:54:00Z</dcterms:modified>
</cp:coreProperties>
</file>